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1" w:rsidRPr="008722FA" w:rsidRDefault="004D5911" w:rsidP="004D59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523AEE">
        <w:rPr>
          <w:rFonts w:ascii="Times New Roman" w:hAnsi="Times New Roman"/>
          <w:b/>
          <w:sz w:val="24"/>
          <w:szCs w:val="24"/>
        </w:rPr>
        <w:t xml:space="preserve">Future Plans of action for next academic year </w:t>
      </w:r>
      <w:r w:rsidR="00AA669A">
        <w:rPr>
          <w:rFonts w:ascii="Times New Roman" w:hAnsi="Times New Roman"/>
          <w:b/>
          <w:sz w:val="24"/>
          <w:szCs w:val="24"/>
        </w:rPr>
        <w:t>(2020-21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D5911" w:rsidRDefault="004D5911" w:rsidP="004D5911">
      <w:pPr>
        <w:spacing w:after="0" w:line="240" w:lineRule="auto"/>
        <w:rPr>
          <w:rFonts w:ascii="Times New Roman" w:hAnsi="Times New Roman"/>
        </w:rPr>
      </w:pPr>
    </w:p>
    <w:p w:rsidR="004D5911" w:rsidRDefault="004D5911" w:rsidP="004D591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Planning for introduction and implementation of new job oriented value added courses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722FA">
        <w:rPr>
          <w:rFonts w:ascii="Times New Roman" w:hAnsi="Times New Roman"/>
        </w:rPr>
        <w:t>To encourage the faculty to participate in National/International Conference, Seminars, Workshops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organize more fitness workshops and yoga sessions for the holistic development of students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722FA">
        <w:rPr>
          <w:rFonts w:ascii="Times New Roman" w:hAnsi="Times New Roman"/>
        </w:rPr>
        <w:t>To arrange more training programs for students under ICT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722FA">
        <w:rPr>
          <w:rFonts w:ascii="Times New Roman" w:hAnsi="Times New Roman"/>
        </w:rPr>
        <w:t>To celebrate/arrange national and international commemorative days/festivals with more gusto and fervour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722FA">
        <w:rPr>
          <w:rFonts w:ascii="Times New Roman" w:hAnsi="Times New Roman"/>
        </w:rPr>
        <w:t>To organize functions/activities/events by various departments, associations, cells, fora, clubs and societies</w:t>
      </w:r>
    </w:p>
    <w:p w:rsidR="004D5911" w:rsidRPr="001711D9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711D9">
        <w:rPr>
          <w:rFonts w:ascii="Times New Roman" w:hAnsi="Times New Roman"/>
        </w:rPr>
        <w:t>To conduct more faculty development programs and workshops to promote the use of technology towards quality enhancement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Environment consciousness and eco-friendly practices to be increased to make the campus eco-friendly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Vehicle free Saturdays to be continued in the same spirit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Cultural Excellence as Best Practice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Initiatives to be taken up to strengthen Industry Academia practices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Programs on Digital Learning for the teaching and non-teaching faculty 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give a boost to extension and outreach activities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Planning to have strong measures for e-base administrative system for the smooth conduct of admissions, examinations and other student support services.</w:t>
      </w:r>
    </w:p>
    <w:p w:rsidR="004D5911" w:rsidRDefault="004D5911" w:rsidP="004D5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Mentoring and counselling sessions to be increased.</w:t>
      </w:r>
    </w:p>
    <w:p w:rsidR="00E41A07" w:rsidRDefault="00E41A07"/>
    <w:sectPr w:rsidR="00E41A07" w:rsidSect="00E41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B09"/>
    <w:multiLevelType w:val="hybridMultilevel"/>
    <w:tmpl w:val="1FEAA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D5911"/>
    <w:rsid w:val="004D5911"/>
    <w:rsid w:val="00634480"/>
    <w:rsid w:val="008F3081"/>
    <w:rsid w:val="00900F81"/>
    <w:rsid w:val="009F01CE"/>
    <w:rsid w:val="00AA669A"/>
    <w:rsid w:val="00D44FA4"/>
    <w:rsid w:val="00E41A07"/>
    <w:rsid w:val="00F65CB2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11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bagga</dc:creator>
  <cp:lastModifiedBy>Bhawna bagga</cp:lastModifiedBy>
  <cp:revision>2</cp:revision>
  <dcterms:created xsi:type="dcterms:W3CDTF">2022-07-07T04:40:00Z</dcterms:created>
  <dcterms:modified xsi:type="dcterms:W3CDTF">2022-07-07T04:41:00Z</dcterms:modified>
</cp:coreProperties>
</file>