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DD" w:rsidRDefault="00C13BDD" w:rsidP="00C13BDD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D46">
        <w:rPr>
          <w:rFonts w:ascii="Times New Roman" w:hAnsi="Times New Roman" w:cs="Times New Roman"/>
          <w:b/>
          <w:sz w:val="24"/>
          <w:szCs w:val="24"/>
          <w:u w:val="single"/>
        </w:rPr>
        <w:t>SUMMARY OF LESSON PLANS OF COLLEGE FACULTY</w:t>
      </w:r>
    </w:p>
    <w:p w:rsidR="00C13BDD" w:rsidRDefault="00C13BDD" w:rsidP="00C13BDD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C13BDD">
      <w:pPr>
        <w:spacing w:after="0"/>
        <w:rPr>
          <w:rFonts w:ascii="Times New Roman" w:hAnsi="Times New Roman"/>
          <w:sz w:val="24"/>
          <w:szCs w:val="24"/>
        </w:rPr>
      </w:pPr>
      <w:r w:rsidRPr="00BB16A7">
        <w:rPr>
          <w:rFonts w:ascii="Times New Roman" w:hAnsi="Times New Roman"/>
          <w:b/>
          <w:sz w:val="24"/>
          <w:szCs w:val="24"/>
        </w:rPr>
        <w:t>Name of College:</w:t>
      </w:r>
      <w:r>
        <w:rPr>
          <w:rFonts w:ascii="Times New Roman" w:hAnsi="Times New Roman"/>
          <w:sz w:val="24"/>
          <w:szCs w:val="24"/>
        </w:rPr>
        <w:t xml:space="preserve"> G.V.M Girls College, </w:t>
      </w:r>
      <w:proofErr w:type="spellStart"/>
      <w:r>
        <w:rPr>
          <w:rFonts w:ascii="Times New Roman" w:hAnsi="Times New Roman"/>
          <w:sz w:val="24"/>
          <w:szCs w:val="24"/>
        </w:rPr>
        <w:t>Sonepat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BB16A7">
        <w:rPr>
          <w:rFonts w:ascii="Times New Roman" w:hAnsi="Times New Roman"/>
          <w:b/>
          <w:sz w:val="24"/>
          <w:szCs w:val="24"/>
        </w:rPr>
        <w:t>Academic Session:</w:t>
      </w:r>
      <w:r>
        <w:rPr>
          <w:rFonts w:ascii="Times New Roman" w:hAnsi="Times New Roman"/>
          <w:sz w:val="24"/>
          <w:szCs w:val="24"/>
        </w:rPr>
        <w:t xml:space="preserve"> 2017-18     </w:t>
      </w:r>
      <w:r w:rsidRPr="00BB16A7">
        <w:rPr>
          <w:rFonts w:ascii="Times New Roman" w:hAnsi="Times New Roman"/>
          <w:b/>
          <w:sz w:val="24"/>
          <w:szCs w:val="24"/>
        </w:rPr>
        <w:t>Semester:</w:t>
      </w:r>
      <w:r>
        <w:rPr>
          <w:rFonts w:ascii="Times New Roman" w:hAnsi="Times New Roman"/>
          <w:sz w:val="24"/>
          <w:szCs w:val="24"/>
        </w:rPr>
        <w:t xml:space="preserve"> Odd    </w:t>
      </w:r>
      <w:r w:rsidRPr="00BB16A7">
        <w:rPr>
          <w:rFonts w:ascii="Times New Roman" w:hAnsi="Times New Roman"/>
          <w:b/>
          <w:sz w:val="24"/>
          <w:szCs w:val="24"/>
        </w:rPr>
        <w:t>For the month of</w:t>
      </w:r>
      <w:r>
        <w:rPr>
          <w:rFonts w:ascii="Times New Roman" w:hAnsi="Times New Roman"/>
          <w:sz w:val="24"/>
          <w:szCs w:val="24"/>
        </w:rPr>
        <w:t xml:space="preserve"> July, 2017</w:t>
      </w:r>
    </w:p>
    <w:p w:rsidR="00C13BDD" w:rsidRPr="00837D46" w:rsidRDefault="00C13BDD" w:rsidP="00C13BDD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080" w:type="dxa"/>
        <w:tblInd w:w="94" w:type="dxa"/>
        <w:tblLook w:val="04A0"/>
      </w:tblPr>
      <w:tblGrid>
        <w:gridCol w:w="570"/>
        <w:gridCol w:w="2500"/>
        <w:gridCol w:w="1980"/>
        <w:gridCol w:w="2550"/>
        <w:gridCol w:w="1420"/>
        <w:gridCol w:w="3060"/>
      </w:tblGrid>
      <w:tr w:rsidR="00C13BDD" w:rsidRPr="00C13BDD" w:rsidTr="00C13BDD">
        <w:trPr>
          <w:trHeight w:val="7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S. No.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Name of Assistant Professor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Topics/ Chapters  to be Covered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Academic activity to be Organized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 of Assignments/Tests to be given to the students</w:t>
            </w:r>
          </w:p>
        </w:tc>
      </w:tr>
      <w:tr w:rsidR="00C13BDD" w:rsidRPr="00C13BDD" w:rsidTr="00C13BDD">
        <w:trPr>
          <w:trHeight w:val="11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 Monika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Fundamentals of economics                                  B. Com(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The concept of demand and elasticity of demand(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price,income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and cross)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Law of demand</w:t>
            </w:r>
          </w:p>
        </w:tc>
      </w:tr>
      <w:tr w:rsidR="00C13BDD" w:rsidRPr="00C13BDD" w:rsidTr="00C13BDD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Money &amp; Banking                            B. Com(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5th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Definition of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money,functions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and importance of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money,role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money in various economic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system,evils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money.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Importance and evils of money</w:t>
            </w:r>
          </w:p>
        </w:tc>
      </w:tr>
      <w:tr w:rsidR="00C13BDD" w:rsidRPr="00C13BDD" w:rsidTr="00C13BDD">
        <w:trPr>
          <w:trHeight w:val="20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Managerial Economics             M. Com (previous)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Nature, Scope and significance of managerial economics, its relationship with other disciplines, Role managerial economics in decision making, fundamental economics concepts.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Nature and scope of managerial economics</w:t>
            </w:r>
          </w:p>
        </w:tc>
      </w:tr>
    </w:tbl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sz w:val="24"/>
          <w:szCs w:val="24"/>
        </w:rPr>
      </w:pPr>
      <w:r w:rsidRPr="00BB16A7">
        <w:rPr>
          <w:rFonts w:ascii="Times New Roman" w:hAnsi="Times New Roman"/>
          <w:b/>
          <w:sz w:val="24"/>
          <w:szCs w:val="24"/>
        </w:rPr>
        <w:lastRenderedPageBreak/>
        <w:t>Name of College:</w:t>
      </w:r>
      <w:r>
        <w:rPr>
          <w:rFonts w:ascii="Times New Roman" w:hAnsi="Times New Roman"/>
          <w:sz w:val="24"/>
          <w:szCs w:val="24"/>
        </w:rPr>
        <w:t xml:space="preserve"> G.V.M Girls College, </w:t>
      </w:r>
      <w:proofErr w:type="spellStart"/>
      <w:r>
        <w:rPr>
          <w:rFonts w:ascii="Times New Roman" w:hAnsi="Times New Roman"/>
          <w:sz w:val="24"/>
          <w:szCs w:val="24"/>
        </w:rPr>
        <w:t>Sonepat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BB16A7">
        <w:rPr>
          <w:rFonts w:ascii="Times New Roman" w:hAnsi="Times New Roman"/>
          <w:b/>
          <w:sz w:val="24"/>
          <w:szCs w:val="24"/>
        </w:rPr>
        <w:t>Academic Session:</w:t>
      </w:r>
      <w:r>
        <w:rPr>
          <w:rFonts w:ascii="Times New Roman" w:hAnsi="Times New Roman"/>
          <w:sz w:val="24"/>
          <w:szCs w:val="24"/>
        </w:rPr>
        <w:t xml:space="preserve"> 2017-18     </w:t>
      </w:r>
      <w:r w:rsidRPr="00BB16A7">
        <w:rPr>
          <w:rFonts w:ascii="Times New Roman" w:hAnsi="Times New Roman"/>
          <w:b/>
          <w:sz w:val="24"/>
          <w:szCs w:val="24"/>
        </w:rPr>
        <w:t>Semester:</w:t>
      </w:r>
      <w:r>
        <w:rPr>
          <w:rFonts w:ascii="Times New Roman" w:hAnsi="Times New Roman"/>
          <w:sz w:val="24"/>
          <w:szCs w:val="24"/>
        </w:rPr>
        <w:t xml:space="preserve"> Odd    </w:t>
      </w:r>
      <w:r w:rsidRPr="00BB16A7">
        <w:rPr>
          <w:rFonts w:ascii="Times New Roman" w:hAnsi="Times New Roman"/>
          <w:b/>
          <w:sz w:val="24"/>
          <w:szCs w:val="24"/>
        </w:rPr>
        <w:t>For the month of</w:t>
      </w:r>
      <w:r>
        <w:rPr>
          <w:rFonts w:ascii="Times New Roman" w:hAnsi="Times New Roman"/>
          <w:sz w:val="24"/>
          <w:szCs w:val="24"/>
        </w:rPr>
        <w:t xml:space="preserve"> Aug, 2017</w:t>
      </w: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080" w:type="dxa"/>
        <w:tblInd w:w="94" w:type="dxa"/>
        <w:tblLook w:val="04A0"/>
      </w:tblPr>
      <w:tblGrid>
        <w:gridCol w:w="570"/>
        <w:gridCol w:w="2500"/>
        <w:gridCol w:w="1980"/>
        <w:gridCol w:w="3229"/>
        <w:gridCol w:w="1420"/>
        <w:gridCol w:w="2449"/>
      </w:tblGrid>
      <w:tr w:rsidR="00C13BDD" w:rsidRPr="00C13BDD" w:rsidTr="00C13BDD">
        <w:trPr>
          <w:trHeight w:val="7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 . No.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Name of Assistant Professor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Topics/ Chapters  to be Covered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Academic activity to be Organized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 of Assignments/Tests to be given to the students</w:t>
            </w:r>
          </w:p>
        </w:tc>
      </w:tr>
      <w:tr w:rsidR="00C13BDD" w:rsidRPr="00C13BDD" w:rsidTr="00C13BDD">
        <w:trPr>
          <w:trHeight w:val="31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 Monika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Fundamentals of economics                                  B. Com(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The concept of supply and elasticity of supply.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Indiffernce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curve analysis of consumer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behaviour;Consumer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equilibrium(necessary and sufficient conditions).Price elasticity and price consumption curve, income consumption curve and Engel curve, price change and income &amp; substitution effects.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Quiz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Elasticity of demand, consumer equilibrium</w:t>
            </w:r>
          </w:p>
        </w:tc>
      </w:tr>
      <w:tr w:rsidR="00C13BDD" w:rsidRPr="00C13BDD" w:rsidTr="00C13BDD">
        <w:trPr>
          <w:trHeight w:val="18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Money &amp; Banking                            B. Com(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5th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Classification of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money,circular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flow of money, the quantity theory of money &amp; Keynesian theory of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money.Inflation:Types,theories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&amp; effect of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inflation,control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inflation.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Quiz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Circular flow of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money,inflation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(causes and measures).</w:t>
            </w:r>
          </w:p>
        </w:tc>
      </w:tr>
      <w:tr w:rsidR="00C13BDD" w:rsidRPr="00C13BDD" w:rsidTr="00C13BDD">
        <w:trPr>
          <w:trHeight w:val="20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Managerial Economics             M. Com (previous)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Cardinal &amp; ordinal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approches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to consumer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behaviour,demand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estimation &amp; forecasting.     Production function ,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Isoquants,theories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cost,economies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scale &amp; economies of scope.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Quiz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Consumer equilibrium.                                       Law of variable proportion.                                                      </w:t>
            </w:r>
          </w:p>
        </w:tc>
      </w:tr>
    </w:tbl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C13BDD">
      <w:pPr>
        <w:spacing w:after="0"/>
        <w:rPr>
          <w:rFonts w:ascii="Times New Roman" w:hAnsi="Times New Roman"/>
          <w:sz w:val="24"/>
          <w:szCs w:val="24"/>
        </w:rPr>
      </w:pPr>
      <w:r w:rsidRPr="00BB16A7">
        <w:rPr>
          <w:rFonts w:ascii="Times New Roman" w:hAnsi="Times New Roman"/>
          <w:b/>
          <w:sz w:val="24"/>
          <w:szCs w:val="24"/>
        </w:rPr>
        <w:lastRenderedPageBreak/>
        <w:t>Name of College:</w:t>
      </w:r>
      <w:r>
        <w:rPr>
          <w:rFonts w:ascii="Times New Roman" w:hAnsi="Times New Roman"/>
          <w:sz w:val="24"/>
          <w:szCs w:val="24"/>
        </w:rPr>
        <w:t xml:space="preserve"> G.V.M Girls College, </w:t>
      </w:r>
      <w:proofErr w:type="spellStart"/>
      <w:r>
        <w:rPr>
          <w:rFonts w:ascii="Times New Roman" w:hAnsi="Times New Roman"/>
          <w:sz w:val="24"/>
          <w:szCs w:val="24"/>
        </w:rPr>
        <w:t>Sonepat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BB16A7">
        <w:rPr>
          <w:rFonts w:ascii="Times New Roman" w:hAnsi="Times New Roman"/>
          <w:b/>
          <w:sz w:val="24"/>
          <w:szCs w:val="24"/>
        </w:rPr>
        <w:t>Academic Session:</w:t>
      </w:r>
      <w:r>
        <w:rPr>
          <w:rFonts w:ascii="Times New Roman" w:hAnsi="Times New Roman"/>
          <w:sz w:val="24"/>
          <w:szCs w:val="24"/>
        </w:rPr>
        <w:t xml:space="preserve"> 2017-18     </w:t>
      </w:r>
      <w:r w:rsidRPr="00BB16A7">
        <w:rPr>
          <w:rFonts w:ascii="Times New Roman" w:hAnsi="Times New Roman"/>
          <w:b/>
          <w:sz w:val="24"/>
          <w:szCs w:val="24"/>
        </w:rPr>
        <w:t>Semester:</w:t>
      </w:r>
      <w:r>
        <w:rPr>
          <w:rFonts w:ascii="Times New Roman" w:hAnsi="Times New Roman"/>
          <w:sz w:val="24"/>
          <w:szCs w:val="24"/>
        </w:rPr>
        <w:t xml:space="preserve"> Odd    </w:t>
      </w:r>
      <w:r w:rsidRPr="00BB16A7">
        <w:rPr>
          <w:rFonts w:ascii="Times New Roman" w:hAnsi="Times New Roman"/>
          <w:b/>
          <w:sz w:val="24"/>
          <w:szCs w:val="24"/>
        </w:rPr>
        <w:t>For the month of</w:t>
      </w:r>
      <w:r>
        <w:rPr>
          <w:rFonts w:ascii="Times New Roman" w:hAnsi="Times New Roman"/>
          <w:sz w:val="24"/>
          <w:szCs w:val="24"/>
        </w:rPr>
        <w:t xml:space="preserve"> Sept, 2017</w:t>
      </w: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080" w:type="dxa"/>
        <w:tblInd w:w="94" w:type="dxa"/>
        <w:tblLook w:val="04A0"/>
      </w:tblPr>
      <w:tblGrid>
        <w:gridCol w:w="570"/>
        <w:gridCol w:w="2500"/>
        <w:gridCol w:w="1980"/>
        <w:gridCol w:w="2563"/>
        <w:gridCol w:w="1496"/>
        <w:gridCol w:w="3060"/>
      </w:tblGrid>
      <w:tr w:rsidR="00C13BDD" w:rsidRPr="00C13BDD" w:rsidTr="00C13BDD">
        <w:trPr>
          <w:trHeight w:val="7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 . No.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Name of Assistant Professor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Topics/ Chapters  to be Covered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Academic activity to be Organized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 of Assignments/Tests to be given to the students</w:t>
            </w:r>
          </w:p>
        </w:tc>
      </w:tr>
      <w:tr w:rsidR="00C13BDD" w:rsidRPr="00C13BDD" w:rsidTr="00C13BDD">
        <w:trPr>
          <w:trHeight w:val="15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 Monika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Fundamentals of economics                                  B. Com(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Consumer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surplus.Indifference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curve as an analytical tool(cash subsidy Vs kind subsidy).Revealed Preference Theory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Presentations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Consumer surplus. Revealed Preference Theory</w:t>
            </w:r>
          </w:p>
        </w:tc>
      </w:tr>
      <w:tr w:rsidR="00C13BDD" w:rsidRPr="00C13BDD" w:rsidTr="00C13BDD">
        <w:trPr>
          <w:trHeight w:val="15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Money &amp; Banking                            B. Com(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5th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Credit-its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definition,types,merits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&amp;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demerits,credit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and economic developments. Function of commercial bank &amp; central bank.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Presentations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Credit,Function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central bank</w:t>
            </w:r>
          </w:p>
        </w:tc>
      </w:tr>
      <w:tr w:rsidR="00C13BDD" w:rsidRPr="00C13BDD" w:rsidTr="00C13BDD">
        <w:trPr>
          <w:trHeight w:val="20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Managerial Economics             M. Com (previous)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Behaviour of firm under various market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situation,Prisoners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dilemma-price and non price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compitition.Macro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economics: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meaning,nature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&amp; scope. Circular flow of income.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Presentations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Equilibrium of firms under different market situations.</w:t>
            </w:r>
          </w:p>
        </w:tc>
      </w:tr>
    </w:tbl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C13BDD">
      <w:pPr>
        <w:spacing w:after="0"/>
        <w:rPr>
          <w:rFonts w:ascii="Times New Roman" w:hAnsi="Times New Roman"/>
          <w:sz w:val="24"/>
          <w:szCs w:val="24"/>
        </w:rPr>
      </w:pPr>
      <w:r w:rsidRPr="00BB16A7">
        <w:rPr>
          <w:rFonts w:ascii="Times New Roman" w:hAnsi="Times New Roman"/>
          <w:b/>
          <w:sz w:val="24"/>
          <w:szCs w:val="24"/>
        </w:rPr>
        <w:lastRenderedPageBreak/>
        <w:t>Name of College:</w:t>
      </w:r>
      <w:r>
        <w:rPr>
          <w:rFonts w:ascii="Times New Roman" w:hAnsi="Times New Roman"/>
          <w:sz w:val="24"/>
          <w:szCs w:val="24"/>
        </w:rPr>
        <w:t xml:space="preserve"> G.V.M Girls College, </w:t>
      </w:r>
      <w:proofErr w:type="spellStart"/>
      <w:r>
        <w:rPr>
          <w:rFonts w:ascii="Times New Roman" w:hAnsi="Times New Roman"/>
          <w:sz w:val="24"/>
          <w:szCs w:val="24"/>
        </w:rPr>
        <w:t>Sonepat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BB16A7">
        <w:rPr>
          <w:rFonts w:ascii="Times New Roman" w:hAnsi="Times New Roman"/>
          <w:b/>
          <w:sz w:val="24"/>
          <w:szCs w:val="24"/>
        </w:rPr>
        <w:t>Academic Session:</w:t>
      </w:r>
      <w:r>
        <w:rPr>
          <w:rFonts w:ascii="Times New Roman" w:hAnsi="Times New Roman"/>
          <w:sz w:val="24"/>
          <w:szCs w:val="24"/>
        </w:rPr>
        <w:t xml:space="preserve"> 2017-18     </w:t>
      </w:r>
      <w:r w:rsidRPr="00BB16A7">
        <w:rPr>
          <w:rFonts w:ascii="Times New Roman" w:hAnsi="Times New Roman"/>
          <w:b/>
          <w:sz w:val="24"/>
          <w:szCs w:val="24"/>
        </w:rPr>
        <w:t>Semester:</w:t>
      </w:r>
      <w:r>
        <w:rPr>
          <w:rFonts w:ascii="Times New Roman" w:hAnsi="Times New Roman"/>
          <w:sz w:val="24"/>
          <w:szCs w:val="24"/>
        </w:rPr>
        <w:t xml:space="preserve"> Odd    </w:t>
      </w:r>
      <w:r w:rsidRPr="00BB16A7">
        <w:rPr>
          <w:rFonts w:ascii="Times New Roman" w:hAnsi="Times New Roman"/>
          <w:b/>
          <w:sz w:val="24"/>
          <w:szCs w:val="24"/>
        </w:rPr>
        <w:t>For the month of</w:t>
      </w:r>
      <w:r>
        <w:rPr>
          <w:rFonts w:ascii="Times New Roman" w:hAnsi="Times New Roman"/>
          <w:sz w:val="24"/>
          <w:szCs w:val="24"/>
        </w:rPr>
        <w:t xml:space="preserve"> Oct, 2017</w:t>
      </w: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080" w:type="dxa"/>
        <w:tblInd w:w="94" w:type="dxa"/>
        <w:tblLook w:val="04A0"/>
      </w:tblPr>
      <w:tblGrid>
        <w:gridCol w:w="570"/>
        <w:gridCol w:w="2500"/>
        <w:gridCol w:w="1980"/>
        <w:gridCol w:w="3096"/>
        <w:gridCol w:w="1435"/>
        <w:gridCol w:w="2499"/>
      </w:tblGrid>
      <w:tr w:rsidR="00C13BDD" w:rsidRPr="00C13BDD" w:rsidTr="00C13BDD">
        <w:trPr>
          <w:trHeight w:val="7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 . No.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Name of Assistant Professor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Topics/ Chapters  to be Covered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Academic activity to be Organized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 of Assignments/Tests to be given to the students</w:t>
            </w:r>
          </w:p>
        </w:tc>
      </w:tr>
      <w:tr w:rsidR="00C13BDD" w:rsidRPr="00C13BDD" w:rsidTr="00C13BDD">
        <w:trPr>
          <w:trHeight w:val="30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 Monika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Fundamentals of economics                                  B. Com(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             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Production function,</w:t>
            </w:r>
          </w:p>
          <w:p w:rsid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total,</w:t>
            </w:r>
          </w:p>
          <w:p w:rsid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average &amp; marginal product, law of limiting proportions.</w:t>
            </w:r>
          </w:p>
          <w:p w:rsid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Linear homogeneous production function.</w:t>
            </w:r>
          </w:p>
          <w:p w:rsid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Production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isoquants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</w:t>
            </w:r>
          </w:p>
          <w:p w:rsid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marginal rate of technical substitutions,</w:t>
            </w:r>
          </w:p>
          <w:p w:rsid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region of production,</w:t>
            </w:r>
          </w:p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optimal combination of resources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Presentation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Law of variable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proportion,Isoquant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curve</w:t>
            </w:r>
          </w:p>
        </w:tc>
      </w:tr>
      <w:tr w:rsidR="00C13BDD" w:rsidRPr="00C13BDD" w:rsidTr="00C13BDD">
        <w:trPr>
          <w:trHeight w:val="14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Money &amp; Banking                            B. Com(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5th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Process of credit creation and its limitation.</w:t>
            </w:r>
          </w:p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Control of money supply ,Reserve Bank of India: its functions-traditional and development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Group Discussion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Credit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creation.Control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money supply</w:t>
            </w:r>
          </w:p>
        </w:tc>
      </w:tr>
      <w:tr w:rsidR="00C13BDD" w:rsidRPr="00C13BDD" w:rsidTr="00C13BDD">
        <w:trPr>
          <w:trHeight w:val="19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Managerial Economics             M. Com (previous)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Multiplier Accelerator &amp; marginal efficiency of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capital.Economic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growth and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development.Inflation.Budget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budgetry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deficit.Deficit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financing,public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debt,balance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payment.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Group Discussion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Economic growth &amp; development. Inflation </w:t>
            </w:r>
          </w:p>
        </w:tc>
      </w:tr>
    </w:tbl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sz w:val="24"/>
          <w:szCs w:val="24"/>
        </w:rPr>
      </w:pPr>
      <w:r w:rsidRPr="00BB16A7">
        <w:rPr>
          <w:rFonts w:ascii="Times New Roman" w:hAnsi="Times New Roman"/>
          <w:b/>
          <w:sz w:val="24"/>
          <w:szCs w:val="24"/>
        </w:rPr>
        <w:t>Name of College:</w:t>
      </w:r>
      <w:r>
        <w:rPr>
          <w:rFonts w:ascii="Times New Roman" w:hAnsi="Times New Roman"/>
          <w:sz w:val="24"/>
          <w:szCs w:val="24"/>
        </w:rPr>
        <w:t xml:space="preserve"> G.V.M Girls College, </w:t>
      </w:r>
      <w:proofErr w:type="spellStart"/>
      <w:r>
        <w:rPr>
          <w:rFonts w:ascii="Times New Roman" w:hAnsi="Times New Roman"/>
          <w:sz w:val="24"/>
          <w:szCs w:val="24"/>
        </w:rPr>
        <w:t>Sonepat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BB16A7">
        <w:rPr>
          <w:rFonts w:ascii="Times New Roman" w:hAnsi="Times New Roman"/>
          <w:b/>
          <w:sz w:val="24"/>
          <w:szCs w:val="24"/>
        </w:rPr>
        <w:t>Academic Session:</w:t>
      </w:r>
      <w:r>
        <w:rPr>
          <w:rFonts w:ascii="Times New Roman" w:hAnsi="Times New Roman"/>
          <w:sz w:val="24"/>
          <w:szCs w:val="24"/>
        </w:rPr>
        <w:t xml:space="preserve"> 2017-18     </w:t>
      </w:r>
      <w:r w:rsidRPr="00BB16A7">
        <w:rPr>
          <w:rFonts w:ascii="Times New Roman" w:hAnsi="Times New Roman"/>
          <w:b/>
          <w:sz w:val="24"/>
          <w:szCs w:val="24"/>
        </w:rPr>
        <w:t>Semester:</w:t>
      </w:r>
      <w:r>
        <w:rPr>
          <w:rFonts w:ascii="Times New Roman" w:hAnsi="Times New Roman"/>
          <w:sz w:val="24"/>
          <w:szCs w:val="24"/>
        </w:rPr>
        <w:t xml:space="preserve"> Odd    </w:t>
      </w:r>
      <w:r w:rsidRPr="00BB16A7">
        <w:rPr>
          <w:rFonts w:ascii="Times New Roman" w:hAnsi="Times New Roman"/>
          <w:b/>
          <w:sz w:val="24"/>
          <w:szCs w:val="24"/>
        </w:rPr>
        <w:t>For the month of</w:t>
      </w:r>
      <w:r>
        <w:rPr>
          <w:rFonts w:ascii="Times New Roman" w:hAnsi="Times New Roman"/>
          <w:sz w:val="24"/>
          <w:szCs w:val="24"/>
        </w:rPr>
        <w:t xml:space="preserve"> Nov, 2017</w:t>
      </w: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080" w:type="dxa"/>
        <w:tblInd w:w="94" w:type="dxa"/>
        <w:tblLook w:val="04A0"/>
      </w:tblPr>
      <w:tblGrid>
        <w:gridCol w:w="570"/>
        <w:gridCol w:w="2500"/>
        <w:gridCol w:w="1980"/>
        <w:gridCol w:w="2550"/>
        <w:gridCol w:w="1420"/>
        <w:gridCol w:w="3060"/>
      </w:tblGrid>
      <w:tr w:rsidR="00C13BDD" w:rsidRPr="00C13BDD" w:rsidTr="00C13BDD">
        <w:trPr>
          <w:trHeight w:val="7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 . No.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Name of Assistant Professor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Topics/ Chapters  to be Covered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Academic activity to be Organized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 of Assignments/Tests to be given to the students</w:t>
            </w:r>
          </w:p>
        </w:tc>
      </w:tr>
      <w:tr w:rsidR="00C13BDD" w:rsidRPr="00C13BDD" w:rsidTr="00C13BDD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 Monika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Fundamentals of economics                                  B. Com(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Expansion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path,isoclines,return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to scale.                                                                                               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Sessional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exams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Presentation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Returns to a factor &amp; returns to scale with the help of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isoquant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curve.</w:t>
            </w:r>
          </w:p>
        </w:tc>
      </w:tr>
      <w:tr w:rsidR="00C13BDD" w:rsidRPr="00C13BDD" w:rsidTr="00C13BDD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Money &amp; Banking                            B. Com(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5th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Prohibitory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function of Reserve Bank of India           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Sessional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Exam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Presentation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Functions of Reserve Bank of India</w:t>
            </w:r>
          </w:p>
        </w:tc>
      </w:tr>
      <w:tr w:rsidR="00C13BDD" w:rsidRPr="00C13BDD" w:rsidTr="00C13BDD">
        <w:trPr>
          <w:trHeight w:val="23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Managerial Economics             M. Com (previous)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Foreign exchange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reserves,foreign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exchange rate management &amp; its role in managerial decision making, foreign exchange flow. Business cycles &amp; its relevance to managerial economist.            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Sessional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Exams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Business Cycle</w:t>
            </w:r>
          </w:p>
        </w:tc>
      </w:tr>
    </w:tbl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sz w:val="24"/>
          <w:szCs w:val="24"/>
        </w:rPr>
      </w:pPr>
      <w:r w:rsidRPr="00BB16A7">
        <w:rPr>
          <w:rFonts w:ascii="Times New Roman" w:hAnsi="Times New Roman"/>
          <w:b/>
          <w:sz w:val="24"/>
          <w:szCs w:val="24"/>
        </w:rPr>
        <w:lastRenderedPageBreak/>
        <w:t>Name of College:</w:t>
      </w:r>
      <w:r>
        <w:rPr>
          <w:rFonts w:ascii="Times New Roman" w:hAnsi="Times New Roman"/>
          <w:sz w:val="24"/>
          <w:szCs w:val="24"/>
        </w:rPr>
        <w:t xml:space="preserve"> G.V.M Girls College, </w:t>
      </w:r>
      <w:proofErr w:type="spellStart"/>
      <w:r>
        <w:rPr>
          <w:rFonts w:ascii="Times New Roman" w:hAnsi="Times New Roman"/>
          <w:sz w:val="24"/>
          <w:szCs w:val="24"/>
        </w:rPr>
        <w:t>Sonepat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BB16A7">
        <w:rPr>
          <w:rFonts w:ascii="Times New Roman" w:hAnsi="Times New Roman"/>
          <w:b/>
          <w:sz w:val="24"/>
          <w:szCs w:val="24"/>
        </w:rPr>
        <w:t>Academic Session:</w:t>
      </w:r>
      <w:r>
        <w:rPr>
          <w:rFonts w:ascii="Times New Roman" w:hAnsi="Times New Roman"/>
          <w:sz w:val="24"/>
          <w:szCs w:val="24"/>
        </w:rPr>
        <w:t xml:space="preserve"> 2017-18     </w:t>
      </w:r>
      <w:r w:rsidRPr="00BB16A7">
        <w:rPr>
          <w:rFonts w:ascii="Times New Roman" w:hAnsi="Times New Roman"/>
          <w:b/>
          <w:sz w:val="24"/>
          <w:szCs w:val="24"/>
        </w:rPr>
        <w:t>Semester:</w:t>
      </w:r>
      <w:r>
        <w:rPr>
          <w:rFonts w:ascii="Times New Roman" w:hAnsi="Times New Roman"/>
          <w:sz w:val="24"/>
          <w:szCs w:val="24"/>
        </w:rPr>
        <w:t xml:space="preserve"> Odd    </w:t>
      </w:r>
      <w:r w:rsidRPr="00BB16A7">
        <w:rPr>
          <w:rFonts w:ascii="Times New Roman" w:hAnsi="Times New Roman"/>
          <w:b/>
          <w:sz w:val="24"/>
          <w:szCs w:val="24"/>
        </w:rPr>
        <w:t>For the month of</w:t>
      </w:r>
      <w:r>
        <w:rPr>
          <w:rFonts w:ascii="Times New Roman" w:hAnsi="Times New Roman"/>
          <w:sz w:val="24"/>
          <w:szCs w:val="24"/>
        </w:rPr>
        <w:t xml:space="preserve"> Dec, 2017</w:t>
      </w: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080" w:type="dxa"/>
        <w:tblInd w:w="94" w:type="dxa"/>
        <w:tblLook w:val="04A0"/>
      </w:tblPr>
      <w:tblGrid>
        <w:gridCol w:w="570"/>
        <w:gridCol w:w="2500"/>
        <w:gridCol w:w="1980"/>
        <w:gridCol w:w="2550"/>
        <w:gridCol w:w="1420"/>
        <w:gridCol w:w="3060"/>
      </w:tblGrid>
      <w:tr w:rsidR="00C13BDD" w:rsidRPr="00C13BDD" w:rsidTr="00C13BDD">
        <w:trPr>
          <w:trHeight w:val="7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 . No.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Name of Assistant Professor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Topics/ Chapters  to be Covered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Academic activity to be Organized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 of Assignments/Tests to be given to the students</w:t>
            </w:r>
          </w:p>
        </w:tc>
      </w:tr>
      <w:tr w:rsidR="00C13BDD" w:rsidRPr="00C13BDD" w:rsidTr="00C13BDD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 Monika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Fundamentals of economics                                  B. Com(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University Examinations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</w:tr>
      <w:tr w:rsidR="00C13BDD" w:rsidRPr="00C13BDD" w:rsidTr="00C13BDD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Money &amp; Banking                            B. Com(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Hons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5th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University Examinations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</w:tr>
      <w:tr w:rsidR="00C13BDD" w:rsidRPr="00C13BDD" w:rsidTr="00C13BDD">
        <w:trPr>
          <w:trHeight w:val="10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Managerial Economics             M. Com (previous)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</w:t>
            </w:r>
            <w:proofErr w:type="spellEnd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University Examinations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BDD" w:rsidRPr="00C13BDD" w:rsidRDefault="00C13BDD" w:rsidP="00C1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</w:tr>
    </w:tbl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143" w:rsidRPr="00837D46" w:rsidRDefault="00E34143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D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SUMMARY OF LESSON PLANS OF COLLEGE FACULTY</w:t>
      </w:r>
    </w:p>
    <w:p w:rsidR="00E34143" w:rsidRPr="00837D46" w:rsidRDefault="00E34143" w:rsidP="00837D46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4143" w:rsidRPr="00837D46" w:rsidRDefault="00E34143" w:rsidP="00837D4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D46">
        <w:rPr>
          <w:rFonts w:ascii="Times New Roman" w:hAnsi="Times New Roman" w:cs="Times New Roman"/>
          <w:b/>
          <w:sz w:val="24"/>
          <w:szCs w:val="24"/>
        </w:rPr>
        <w:t xml:space="preserve">Name of College—GVM Girls College     Academic Session 2017-18   Semester: odd   </w:t>
      </w:r>
    </w:p>
    <w:p w:rsidR="00E34143" w:rsidRPr="00837D46" w:rsidRDefault="00E34143" w:rsidP="00837D4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5"/>
        <w:gridCol w:w="2030"/>
        <w:gridCol w:w="1970"/>
        <w:gridCol w:w="4010"/>
        <w:gridCol w:w="2169"/>
        <w:gridCol w:w="2172"/>
      </w:tblGrid>
      <w:tr w:rsidR="00E34143" w:rsidRPr="00837D46" w:rsidTr="003B3B63">
        <w:tc>
          <w:tcPr>
            <w:tcW w:w="827" w:type="dxa"/>
          </w:tcPr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7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</w:t>
            </w:r>
            <w:proofErr w:type="spellEnd"/>
            <w:r w:rsidRPr="00837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assistant/associate professor</w:t>
            </w:r>
          </w:p>
        </w:tc>
        <w:tc>
          <w:tcPr>
            <w:tcW w:w="1978" w:type="dxa"/>
          </w:tcPr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4076" w:type="dxa"/>
          </w:tcPr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Topics / chapters to be covered </w:t>
            </w:r>
          </w:p>
        </w:tc>
        <w:tc>
          <w:tcPr>
            <w:tcW w:w="2193" w:type="dxa"/>
          </w:tcPr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193" w:type="dxa"/>
          </w:tcPr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assignments/ tests to be given to the students</w:t>
            </w:r>
          </w:p>
        </w:tc>
      </w:tr>
      <w:tr w:rsidR="00E34143" w:rsidRPr="00837D46" w:rsidTr="003B3B63">
        <w:tc>
          <w:tcPr>
            <w:tcW w:w="827" w:type="dxa"/>
          </w:tcPr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M/s 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Shailja</w:t>
            </w:r>
            <w:proofErr w:type="spellEnd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34143" w:rsidRPr="00837D46" w:rsidRDefault="00E34143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25" w:rsidRPr="00837D46" w:rsidTr="004E4825">
        <w:trPr>
          <w:trHeight w:val="607"/>
        </w:trPr>
        <w:tc>
          <w:tcPr>
            <w:tcW w:w="827" w:type="dxa"/>
            <w:vMerge w:val="restart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Classes:- B.Com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978" w:type="dxa"/>
            <w:vMerge w:val="restart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July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: Basic of communication, Seven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c’s</w:t>
            </w:r>
            <w:proofErr w:type="spellEnd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effective communication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Test of seven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c’s</w:t>
            </w:r>
            <w:proofErr w:type="spellEnd"/>
          </w:p>
        </w:tc>
      </w:tr>
      <w:tr w:rsidR="004E4825" w:rsidRPr="00837D46" w:rsidTr="004E4825">
        <w:trPr>
          <w:trHeight w:val="1261"/>
        </w:trPr>
        <w:tc>
          <w:tcPr>
            <w:tcW w:w="827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August: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Barriers, Ethical contest of communication, Letter writing, Email, bad  news Mgs, Persuasive written communication</w:t>
            </w: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discussion, doubts session</w:t>
            </w: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Test of barriers and letter writing</w:t>
            </w:r>
          </w:p>
        </w:tc>
      </w:tr>
      <w:tr w:rsidR="004E4825" w:rsidRPr="00837D46" w:rsidTr="004E4825">
        <w:trPr>
          <w:trHeight w:val="969"/>
        </w:trPr>
        <w:tc>
          <w:tcPr>
            <w:tcW w:w="827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SEPTEMBER:- 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memos, notices, agenda, report writing, abstract, summaries, reading and listening skills.</w:t>
            </w: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Presentation on short and long reports.</w:t>
            </w: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Test of abstract and summary.</w:t>
            </w:r>
          </w:p>
        </w:tc>
      </w:tr>
      <w:tr w:rsidR="004E4825" w:rsidRPr="00837D46" w:rsidTr="004E4825">
        <w:trPr>
          <w:trHeight w:val="568"/>
        </w:trPr>
        <w:tc>
          <w:tcPr>
            <w:tcW w:w="827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OCTOBER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: - note making, persuasive speaking.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Assignment on note making.</w:t>
            </w:r>
          </w:p>
        </w:tc>
      </w:tr>
      <w:tr w:rsidR="004E4825" w:rsidRPr="00837D46" w:rsidTr="004E4825">
        <w:trPr>
          <w:trHeight w:val="1066"/>
        </w:trPr>
        <w:tc>
          <w:tcPr>
            <w:tcW w:w="827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NOVEMBER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: - body language, gestures.</w:t>
            </w: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Doubts session, revision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Oral test.</w:t>
            </w:r>
          </w:p>
        </w:tc>
      </w:tr>
    </w:tbl>
    <w:p w:rsidR="00C65D0C" w:rsidRPr="00837D46" w:rsidRDefault="00C13BDD" w:rsidP="0083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825" w:rsidRPr="00837D46" w:rsidRDefault="004E4825" w:rsidP="0083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46" w:rsidRDefault="00837D46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825" w:rsidRPr="00837D46" w:rsidRDefault="004E4825" w:rsidP="00837D46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825" w:rsidRPr="00837D46" w:rsidRDefault="004E4825" w:rsidP="00837D4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D46">
        <w:rPr>
          <w:rFonts w:ascii="Times New Roman" w:hAnsi="Times New Roman" w:cs="Times New Roman"/>
          <w:b/>
          <w:sz w:val="24"/>
          <w:szCs w:val="24"/>
        </w:rPr>
        <w:t xml:space="preserve">Name of College—GVM Girls College     Academic Session 2017-18   Semester: odd   </w:t>
      </w:r>
    </w:p>
    <w:p w:rsidR="004E4825" w:rsidRPr="00837D46" w:rsidRDefault="004E4825" w:rsidP="00837D4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6"/>
        <w:gridCol w:w="1963"/>
        <w:gridCol w:w="1969"/>
        <w:gridCol w:w="4050"/>
        <w:gridCol w:w="2184"/>
        <w:gridCol w:w="2184"/>
      </w:tblGrid>
      <w:tr w:rsidR="004E4825" w:rsidRPr="00837D46" w:rsidTr="003B3B63">
        <w:tc>
          <w:tcPr>
            <w:tcW w:w="827" w:type="dxa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Name of assistant/associate professor</w:t>
            </w:r>
          </w:p>
        </w:tc>
        <w:tc>
          <w:tcPr>
            <w:tcW w:w="1978" w:type="dxa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4076" w:type="dxa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Topics / chapters to be covered </w:t>
            </w:r>
          </w:p>
        </w:tc>
        <w:tc>
          <w:tcPr>
            <w:tcW w:w="2193" w:type="dxa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Academic activity to be organized</w:t>
            </w:r>
          </w:p>
        </w:tc>
        <w:tc>
          <w:tcPr>
            <w:tcW w:w="2193" w:type="dxa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Topic of assignments/ tests to be given to the students</w:t>
            </w:r>
          </w:p>
        </w:tc>
      </w:tr>
      <w:tr w:rsidR="004E4825" w:rsidRPr="00837D46" w:rsidTr="003B3B63">
        <w:tc>
          <w:tcPr>
            <w:tcW w:w="827" w:type="dxa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M/s 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Shailja</w:t>
            </w:r>
            <w:proofErr w:type="spellEnd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25" w:rsidRPr="00837D46" w:rsidTr="003B3B63">
        <w:trPr>
          <w:trHeight w:val="607"/>
        </w:trPr>
        <w:tc>
          <w:tcPr>
            <w:tcW w:w="827" w:type="dxa"/>
            <w:vMerge w:val="restart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Classes:- B.B.A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AB453B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53B" w:rsidRPr="00837D46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78" w:type="dxa"/>
            <w:vMerge w:val="restart"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Micro economics</w:t>
            </w: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July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: nature of economics, theory of demand, elasticity of demand and supply, competitive equilibrium.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Test of elasticity of demand.</w:t>
            </w:r>
          </w:p>
        </w:tc>
      </w:tr>
      <w:tr w:rsidR="004E4825" w:rsidRPr="00837D46" w:rsidTr="003B3B63">
        <w:trPr>
          <w:trHeight w:val="1261"/>
        </w:trPr>
        <w:tc>
          <w:tcPr>
            <w:tcW w:w="827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August: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Utility analysis, indifference curve, production function,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isoquant</w:t>
            </w:r>
            <w:proofErr w:type="spellEnd"/>
            <w:r w:rsidR="00D50EEB" w:rsidRPr="00837D46">
              <w:rPr>
                <w:rFonts w:ascii="Times New Roman" w:hAnsi="Times New Roman" w:cs="Times New Roman"/>
                <w:sz w:val="24"/>
                <w:szCs w:val="24"/>
              </w:rPr>
              <w:t>, cost, revenue curves.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discussion, doubts session</w:t>
            </w: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Test of </w:t>
            </w:r>
            <w:r w:rsidR="00D50EEB" w:rsidRPr="00837D46">
              <w:rPr>
                <w:rFonts w:ascii="Times New Roman" w:hAnsi="Times New Roman" w:cs="Times New Roman"/>
                <w:sz w:val="24"/>
                <w:szCs w:val="24"/>
              </w:rPr>
              <w:t>indifference curve and production function.</w:t>
            </w:r>
          </w:p>
        </w:tc>
      </w:tr>
      <w:tr w:rsidR="004E4825" w:rsidRPr="00837D46" w:rsidTr="003B3B63">
        <w:trPr>
          <w:trHeight w:val="969"/>
        </w:trPr>
        <w:tc>
          <w:tcPr>
            <w:tcW w:w="827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SEPTEMBER:- </w:t>
            </w:r>
            <w:r w:rsidR="00D50EEB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location of industries, growth of business firms, forms of market, perfect competition, and equilibrium of firm and industry, monopoly, monopolistic, oligopoly. 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r w:rsidR="00D50EEB" w:rsidRPr="00837D46">
              <w:rPr>
                <w:rFonts w:ascii="Times New Roman" w:hAnsi="Times New Roman" w:cs="Times New Roman"/>
                <w:sz w:val="24"/>
                <w:szCs w:val="24"/>
              </w:rPr>
              <w:t>on monopoly</w:t>
            </w:r>
          </w:p>
          <w:p w:rsidR="00D50EEB" w:rsidRPr="00837D46" w:rsidRDefault="00D50EE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Presentation on selling cost.</w:t>
            </w: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Test of </w:t>
            </w:r>
            <w:r w:rsidR="00D50EEB" w:rsidRPr="00837D46">
              <w:rPr>
                <w:rFonts w:ascii="Times New Roman" w:hAnsi="Times New Roman" w:cs="Times New Roman"/>
                <w:sz w:val="24"/>
                <w:szCs w:val="24"/>
              </w:rPr>
              <w:t>perfect competition.</w:t>
            </w:r>
          </w:p>
        </w:tc>
      </w:tr>
      <w:tr w:rsidR="004E4825" w:rsidRPr="00837D46" w:rsidTr="003B3B63">
        <w:trPr>
          <w:trHeight w:val="568"/>
        </w:trPr>
        <w:tc>
          <w:tcPr>
            <w:tcW w:w="827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OCTOBER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="00D50EEB" w:rsidRPr="00837D46">
              <w:rPr>
                <w:rFonts w:ascii="Times New Roman" w:hAnsi="Times New Roman" w:cs="Times New Roman"/>
                <w:sz w:val="24"/>
                <w:szCs w:val="24"/>
              </w:rPr>
              <w:t>production, characteristic of various factors of production, factor pricing, rent, wage.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4825" w:rsidRPr="00837D46" w:rsidRDefault="00D50EE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Test of factor pricing theory.</w:t>
            </w:r>
          </w:p>
        </w:tc>
      </w:tr>
      <w:tr w:rsidR="004E4825" w:rsidRPr="00837D46" w:rsidTr="003B3B63">
        <w:trPr>
          <w:trHeight w:val="1066"/>
        </w:trPr>
        <w:tc>
          <w:tcPr>
            <w:tcW w:w="827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NOVEMBER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="00D50EEB" w:rsidRPr="00837D46">
              <w:rPr>
                <w:rFonts w:ascii="Times New Roman" w:hAnsi="Times New Roman" w:cs="Times New Roman"/>
                <w:sz w:val="24"/>
                <w:szCs w:val="24"/>
              </w:rPr>
              <w:t>interest, profit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Doubts session, revision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E4825" w:rsidRPr="00837D46" w:rsidRDefault="004E4825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Oral test.</w:t>
            </w:r>
          </w:p>
        </w:tc>
      </w:tr>
    </w:tbl>
    <w:p w:rsidR="00877007" w:rsidRDefault="00877007" w:rsidP="00837D46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D46" w:rsidRPr="00837D46" w:rsidRDefault="00837D46" w:rsidP="00837D46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7007" w:rsidRPr="00837D46" w:rsidRDefault="00877007" w:rsidP="00837D4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D46">
        <w:rPr>
          <w:rFonts w:ascii="Times New Roman" w:hAnsi="Times New Roman" w:cs="Times New Roman"/>
          <w:b/>
          <w:sz w:val="24"/>
          <w:szCs w:val="24"/>
        </w:rPr>
        <w:t>Name of College—</w:t>
      </w:r>
      <w:r w:rsidR="00837D46">
        <w:rPr>
          <w:rFonts w:ascii="Times New Roman" w:hAnsi="Times New Roman" w:cs="Times New Roman"/>
          <w:b/>
          <w:sz w:val="24"/>
          <w:szCs w:val="24"/>
        </w:rPr>
        <w:t xml:space="preserve">GVM </w:t>
      </w:r>
      <w:r w:rsidRPr="00837D46">
        <w:rPr>
          <w:rFonts w:ascii="Times New Roman" w:hAnsi="Times New Roman" w:cs="Times New Roman"/>
          <w:b/>
          <w:sz w:val="24"/>
          <w:szCs w:val="24"/>
        </w:rPr>
        <w:t xml:space="preserve">Girls College     Academic Session 2017-18   Semester: odd   </w:t>
      </w:r>
    </w:p>
    <w:p w:rsidR="00877007" w:rsidRPr="00837D46" w:rsidRDefault="00877007" w:rsidP="00837D4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6"/>
        <w:gridCol w:w="1963"/>
        <w:gridCol w:w="1971"/>
        <w:gridCol w:w="4047"/>
        <w:gridCol w:w="2184"/>
        <w:gridCol w:w="2185"/>
      </w:tblGrid>
      <w:tr w:rsidR="00877007" w:rsidRPr="00837D46" w:rsidTr="003B3B63">
        <w:tc>
          <w:tcPr>
            <w:tcW w:w="827" w:type="dxa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Name of assistant/associate professor</w:t>
            </w:r>
          </w:p>
        </w:tc>
        <w:tc>
          <w:tcPr>
            <w:tcW w:w="1978" w:type="dxa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4076" w:type="dxa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Topics / chapters to be covered </w:t>
            </w:r>
          </w:p>
        </w:tc>
        <w:tc>
          <w:tcPr>
            <w:tcW w:w="2193" w:type="dxa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Academic activity to be organized</w:t>
            </w:r>
          </w:p>
        </w:tc>
        <w:tc>
          <w:tcPr>
            <w:tcW w:w="2193" w:type="dxa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Topic of assignments/ tests to be given to the students</w:t>
            </w:r>
          </w:p>
        </w:tc>
      </w:tr>
      <w:tr w:rsidR="00877007" w:rsidRPr="00837D46" w:rsidTr="003B3B63">
        <w:tc>
          <w:tcPr>
            <w:tcW w:w="827" w:type="dxa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M/s 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Shailja</w:t>
            </w:r>
            <w:proofErr w:type="spellEnd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07" w:rsidRPr="00837D46" w:rsidTr="003B3B63">
        <w:trPr>
          <w:trHeight w:val="607"/>
        </w:trPr>
        <w:tc>
          <w:tcPr>
            <w:tcW w:w="827" w:type="dxa"/>
            <w:vMerge w:val="restart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Classes:- B.B.A 5</w:t>
            </w:r>
            <w:r w:rsidRPr="00837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78" w:type="dxa"/>
            <w:vMerge w:val="restart"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Indian </w:t>
            </w:r>
            <w:r w:rsidR="00E12290" w:rsidRPr="00837D46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</w:p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July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: Indian business environment concepts and components, analysis and importance of business environment.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Test of importance of business environment</w:t>
            </w:r>
          </w:p>
        </w:tc>
      </w:tr>
      <w:tr w:rsidR="00877007" w:rsidRPr="00837D46" w:rsidTr="003B3B63">
        <w:trPr>
          <w:trHeight w:val="1261"/>
        </w:trPr>
        <w:tc>
          <w:tcPr>
            <w:tcW w:w="827" w:type="dxa"/>
            <w:vMerge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August: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basic nature, economic system, growth and performance of public sector, growth and performance of private sector, social responsibility, new economic policy, industrial policy, trends.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discussion, doubts session</w:t>
            </w:r>
          </w:p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Test of </w:t>
            </w:r>
            <w:r w:rsidR="00E12290" w:rsidRPr="00837D46">
              <w:rPr>
                <w:rFonts w:ascii="Times New Roman" w:hAnsi="Times New Roman" w:cs="Times New Roman"/>
                <w:sz w:val="24"/>
                <w:szCs w:val="24"/>
              </w:rPr>
              <w:t>growth and performance of public sector and social responsibility.</w:t>
            </w:r>
          </w:p>
        </w:tc>
      </w:tr>
      <w:tr w:rsidR="00877007" w:rsidRPr="00837D46" w:rsidTr="003B3B63">
        <w:trPr>
          <w:trHeight w:val="969"/>
        </w:trPr>
        <w:tc>
          <w:tcPr>
            <w:tcW w:w="827" w:type="dxa"/>
            <w:vMerge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E12290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SEPTEMBER:- </w:t>
            </w:r>
            <w:r w:rsidR="00E12290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liberalization, privatization, </w:t>
            </w:r>
          </w:p>
          <w:p w:rsidR="00877007" w:rsidRPr="00837D46" w:rsidRDefault="00E12290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Globalization, growth an</w:t>
            </w:r>
            <w:r w:rsidR="00AB453B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d problem of small, medium entrepreneur, industrial sickness, development of bank, role of SEBI, banking sector reforms and </w:t>
            </w:r>
            <w:r w:rsidR="00AB453B" w:rsidRPr="00837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challenges facing, non banking institute.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Presentation on </w:t>
            </w:r>
            <w:r w:rsidR="00AB453B" w:rsidRPr="00837D46">
              <w:rPr>
                <w:rFonts w:ascii="Times New Roman" w:hAnsi="Times New Roman" w:cs="Times New Roman"/>
                <w:sz w:val="24"/>
                <w:szCs w:val="24"/>
              </w:rPr>
              <w:t>globalization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 w:rsidR="00AB453B" w:rsidRPr="00837D46">
              <w:rPr>
                <w:rFonts w:ascii="Times New Roman" w:hAnsi="Times New Roman" w:cs="Times New Roman"/>
                <w:sz w:val="24"/>
                <w:szCs w:val="24"/>
              </w:rPr>
              <w:t>of industrial sickness and role of SEBI.</w:t>
            </w:r>
          </w:p>
        </w:tc>
      </w:tr>
      <w:tr w:rsidR="00877007" w:rsidRPr="00837D46" w:rsidTr="003B3B63">
        <w:trPr>
          <w:trHeight w:val="568"/>
        </w:trPr>
        <w:tc>
          <w:tcPr>
            <w:tcW w:w="827" w:type="dxa"/>
            <w:vMerge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OCTOBER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="00AB453B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problem of nonperforming assets, B.O.P, foreign trade policy, overseas investments, foreign investments and its regulation, multinational corporation. 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 w:rsidR="00AB453B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and doubt session.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Test of </w:t>
            </w:r>
            <w:r w:rsidR="00AB453B" w:rsidRPr="00837D46">
              <w:rPr>
                <w:rFonts w:ascii="Times New Roman" w:hAnsi="Times New Roman" w:cs="Times New Roman"/>
                <w:sz w:val="24"/>
                <w:szCs w:val="24"/>
              </w:rPr>
              <w:t>B.O.P and foreign trade policy.</w:t>
            </w:r>
          </w:p>
        </w:tc>
      </w:tr>
      <w:tr w:rsidR="00877007" w:rsidRPr="00837D46" w:rsidTr="003B3B63">
        <w:trPr>
          <w:trHeight w:val="1066"/>
        </w:trPr>
        <w:tc>
          <w:tcPr>
            <w:tcW w:w="827" w:type="dxa"/>
            <w:vMerge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NOVEMBER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="00AB453B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IMF, WTO, World bank. </w:t>
            </w:r>
          </w:p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Doubts session, revision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77007" w:rsidRPr="00837D46" w:rsidRDefault="00877007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53B" w:rsidRPr="00837D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="00AB453B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on world bank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7007" w:rsidRPr="00837D46" w:rsidRDefault="00877007" w:rsidP="0083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53B" w:rsidRPr="00837D46" w:rsidRDefault="00AB453B" w:rsidP="00837D4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D46">
        <w:rPr>
          <w:rFonts w:ascii="Times New Roman" w:hAnsi="Times New Roman" w:cs="Times New Roman"/>
          <w:b/>
          <w:sz w:val="24"/>
          <w:szCs w:val="24"/>
        </w:rPr>
        <w:t xml:space="preserve">Name of College—GVM Girls College     Academic Session 2017-18   Semester: odd   </w:t>
      </w:r>
    </w:p>
    <w:p w:rsidR="00AB453B" w:rsidRPr="00837D46" w:rsidRDefault="00AB453B" w:rsidP="00837D4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7"/>
        <w:gridCol w:w="1963"/>
        <w:gridCol w:w="1976"/>
        <w:gridCol w:w="4042"/>
        <w:gridCol w:w="2181"/>
        <w:gridCol w:w="2187"/>
      </w:tblGrid>
      <w:tr w:rsidR="00AB453B" w:rsidRPr="00837D46" w:rsidTr="003B3B63">
        <w:tc>
          <w:tcPr>
            <w:tcW w:w="827" w:type="dxa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Name of assistant/associate professor</w:t>
            </w:r>
          </w:p>
        </w:tc>
        <w:tc>
          <w:tcPr>
            <w:tcW w:w="1978" w:type="dxa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4076" w:type="dxa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Topics / chapters to be covered </w:t>
            </w:r>
          </w:p>
        </w:tc>
        <w:tc>
          <w:tcPr>
            <w:tcW w:w="2193" w:type="dxa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Academic activity to be organized</w:t>
            </w:r>
          </w:p>
        </w:tc>
        <w:tc>
          <w:tcPr>
            <w:tcW w:w="2193" w:type="dxa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Topic of assignments/ tests to be given to the students</w:t>
            </w:r>
          </w:p>
        </w:tc>
      </w:tr>
      <w:tr w:rsidR="00AB453B" w:rsidRPr="00837D46" w:rsidTr="003B3B63">
        <w:tc>
          <w:tcPr>
            <w:tcW w:w="827" w:type="dxa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M/s 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Shailja</w:t>
            </w:r>
            <w:proofErr w:type="spellEnd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3B" w:rsidRPr="00837D46" w:rsidTr="003B3B63">
        <w:trPr>
          <w:trHeight w:val="607"/>
        </w:trPr>
        <w:tc>
          <w:tcPr>
            <w:tcW w:w="827" w:type="dxa"/>
            <w:vMerge w:val="restart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Classes:- B.Com 5</w:t>
            </w:r>
            <w:r w:rsidRPr="00837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78" w:type="dxa"/>
            <w:vMerge w:val="restart"/>
          </w:tcPr>
          <w:p w:rsidR="00AB453B" w:rsidRPr="00837D46" w:rsidRDefault="00AC6471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Entrepreneurship and small scale business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July</w:t>
            </w:r>
            <w:r w:rsidR="00AC6471" w:rsidRPr="00837D46">
              <w:rPr>
                <w:rFonts w:ascii="Times New Roman" w:hAnsi="Times New Roman" w:cs="Times New Roman"/>
                <w:sz w:val="24"/>
                <w:szCs w:val="24"/>
              </w:rPr>
              <w:t>:- introduction, entrepreneurship and entrepreneur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B453B" w:rsidRPr="00837D46" w:rsidRDefault="00AC6471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Assignment on entrepreneurship</w:t>
            </w:r>
          </w:p>
        </w:tc>
      </w:tr>
      <w:tr w:rsidR="00AB453B" w:rsidRPr="00837D46" w:rsidTr="003B3B63">
        <w:trPr>
          <w:trHeight w:val="1261"/>
        </w:trPr>
        <w:tc>
          <w:tcPr>
            <w:tcW w:w="827" w:type="dxa"/>
            <w:vMerge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August: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71" w:rsidRPr="00837D46">
              <w:rPr>
                <w:rFonts w:ascii="Times New Roman" w:hAnsi="Times New Roman" w:cs="Times New Roman"/>
                <w:sz w:val="24"/>
                <w:szCs w:val="24"/>
              </w:rPr>
              <w:t>entrepreneurship and environment, small business developing entre competencies, promotion and development of entrepreneurship, entrepreneurial motivation.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discussion, doubts session</w:t>
            </w:r>
          </w:p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Test of </w:t>
            </w:r>
            <w:r w:rsidR="00AC6471" w:rsidRPr="00837D46">
              <w:rPr>
                <w:rFonts w:ascii="Times New Roman" w:hAnsi="Times New Roman" w:cs="Times New Roman"/>
                <w:sz w:val="24"/>
                <w:szCs w:val="24"/>
              </w:rPr>
              <w:t>small business and motivation.</w:t>
            </w:r>
          </w:p>
        </w:tc>
      </w:tr>
      <w:tr w:rsidR="00AB453B" w:rsidRPr="00837D46" w:rsidTr="003B3B63">
        <w:trPr>
          <w:trHeight w:val="969"/>
        </w:trPr>
        <w:tc>
          <w:tcPr>
            <w:tcW w:w="827" w:type="dxa"/>
            <w:vMerge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SEPTEMBER:- </w:t>
            </w:r>
            <w:r w:rsidR="00AC6471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entrepreneurial opportunities, entrepreneurial opportunities in contemporary business environment, setting up a new venture, project report, market survey, managerial roles and function in a small business.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r w:rsidR="00AC6471" w:rsidRPr="00837D46">
              <w:rPr>
                <w:rFonts w:ascii="Times New Roman" w:hAnsi="Times New Roman" w:cs="Times New Roman"/>
                <w:sz w:val="24"/>
                <w:szCs w:val="24"/>
              </w:rPr>
              <w:t>market survey</w:t>
            </w:r>
            <w:r w:rsidR="005C475F" w:rsidRPr="00837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Test of </w:t>
            </w:r>
            <w:r w:rsidR="005C475F" w:rsidRPr="00837D46">
              <w:rPr>
                <w:rFonts w:ascii="Times New Roman" w:hAnsi="Times New Roman" w:cs="Times New Roman"/>
                <w:sz w:val="24"/>
                <w:szCs w:val="24"/>
              </w:rPr>
              <w:t>managerial roles and function in a small business.</w:t>
            </w:r>
          </w:p>
        </w:tc>
      </w:tr>
      <w:tr w:rsidR="00AB453B" w:rsidRPr="00837D46" w:rsidTr="003B3B63">
        <w:trPr>
          <w:trHeight w:val="568"/>
        </w:trPr>
        <w:tc>
          <w:tcPr>
            <w:tcW w:w="827" w:type="dxa"/>
            <w:vMerge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OCTOBER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475F" w:rsidRPr="00837D46">
              <w:rPr>
                <w:rFonts w:ascii="Times New Roman" w:hAnsi="Times New Roman" w:cs="Times New Roman"/>
                <w:sz w:val="24"/>
                <w:szCs w:val="24"/>
              </w:rPr>
              <w:t>production and operation management, managing business growth, issues in small business, incentives and subsidy.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 w:rsidR="005C475F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and doubt session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AB453B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Test of production and operation management and incentives.</w:t>
            </w:r>
          </w:p>
        </w:tc>
      </w:tr>
      <w:tr w:rsidR="00AB453B" w:rsidRPr="00837D46" w:rsidTr="003B3B63">
        <w:trPr>
          <w:trHeight w:val="1066"/>
        </w:trPr>
        <w:tc>
          <w:tcPr>
            <w:tcW w:w="827" w:type="dxa"/>
            <w:vMerge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NOVEMBER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="005C475F" w:rsidRPr="00837D46">
              <w:rPr>
                <w:rFonts w:ascii="Times New Roman" w:hAnsi="Times New Roman" w:cs="Times New Roman"/>
                <w:sz w:val="24"/>
                <w:szCs w:val="24"/>
              </w:rPr>
              <w:t>institutional support.</w:t>
            </w:r>
          </w:p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75F" w:rsidRPr="00837D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evision</w:t>
            </w:r>
            <w:r w:rsidR="005C475F" w:rsidRPr="00837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AB453B" w:rsidRPr="00837D46" w:rsidRDefault="00AB453B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Oral test.</w:t>
            </w:r>
          </w:p>
        </w:tc>
      </w:tr>
    </w:tbl>
    <w:p w:rsidR="00877007" w:rsidRPr="00837D46" w:rsidRDefault="00877007" w:rsidP="00837D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C475F" w:rsidRPr="00837D46" w:rsidRDefault="005C475F" w:rsidP="00837D4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D46">
        <w:rPr>
          <w:rFonts w:ascii="Times New Roman" w:hAnsi="Times New Roman" w:cs="Times New Roman"/>
          <w:b/>
          <w:sz w:val="24"/>
          <w:szCs w:val="24"/>
        </w:rPr>
        <w:t xml:space="preserve">Name of College—GVM Girls College     Academic Session 2017-18   Semester: odd   </w:t>
      </w:r>
    </w:p>
    <w:p w:rsidR="005C475F" w:rsidRPr="00837D46" w:rsidRDefault="005C475F" w:rsidP="00837D4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7"/>
        <w:gridCol w:w="1963"/>
        <w:gridCol w:w="1968"/>
        <w:gridCol w:w="4048"/>
        <w:gridCol w:w="2184"/>
        <w:gridCol w:w="2186"/>
      </w:tblGrid>
      <w:tr w:rsidR="005C475F" w:rsidRPr="00837D46" w:rsidTr="003B3B63">
        <w:tc>
          <w:tcPr>
            <w:tcW w:w="827" w:type="dxa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Name of assistant/associate professor</w:t>
            </w:r>
          </w:p>
        </w:tc>
        <w:tc>
          <w:tcPr>
            <w:tcW w:w="1978" w:type="dxa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4076" w:type="dxa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Topics / chapters to be covered </w:t>
            </w:r>
          </w:p>
        </w:tc>
        <w:tc>
          <w:tcPr>
            <w:tcW w:w="2193" w:type="dxa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Academic activity to be organized</w:t>
            </w:r>
          </w:p>
        </w:tc>
        <w:tc>
          <w:tcPr>
            <w:tcW w:w="2193" w:type="dxa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Topic of assignments/ tests to be given to the students</w:t>
            </w:r>
          </w:p>
        </w:tc>
      </w:tr>
      <w:tr w:rsidR="005C475F" w:rsidRPr="00837D46" w:rsidTr="003B3B63">
        <w:tc>
          <w:tcPr>
            <w:tcW w:w="827" w:type="dxa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M/s 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Shailja</w:t>
            </w:r>
            <w:proofErr w:type="spellEnd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5F" w:rsidRPr="00837D46" w:rsidTr="003B3B63">
        <w:trPr>
          <w:trHeight w:val="607"/>
        </w:trPr>
        <w:tc>
          <w:tcPr>
            <w:tcW w:w="827" w:type="dxa"/>
            <w:vMerge w:val="restart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Classes:- B. Sc. Home sci. 3</w:t>
            </w:r>
            <w:r w:rsidRPr="00837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78" w:type="dxa"/>
            <w:vMerge w:val="restart"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Consumer economic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July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: basic concept of economic- goods and services, wants, utility, types of income, consumers and standardization and grading.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Assignment on goods and services.</w:t>
            </w:r>
          </w:p>
        </w:tc>
      </w:tr>
      <w:tr w:rsidR="005C475F" w:rsidRPr="00837D46" w:rsidTr="003B3B63">
        <w:trPr>
          <w:trHeight w:val="1261"/>
        </w:trPr>
        <w:tc>
          <w:tcPr>
            <w:tcW w:w="827" w:type="dxa"/>
            <w:vMerge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August: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law of consumption, law of demand and supply, market types and functions.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discussion.</w:t>
            </w:r>
          </w:p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Test of demand and supply.</w:t>
            </w:r>
          </w:p>
        </w:tc>
      </w:tr>
      <w:tr w:rsidR="005C475F" w:rsidRPr="00837D46" w:rsidTr="003B3B63">
        <w:trPr>
          <w:trHeight w:val="969"/>
        </w:trPr>
        <w:tc>
          <w:tcPr>
            <w:tcW w:w="827" w:type="dxa"/>
            <w:vMerge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SEPTEMBER:- 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consumer definition, role of consumer, consumer buying motives, </w:t>
            </w:r>
            <w:r w:rsidR="00FB3203" w:rsidRPr="00837D46">
              <w:rPr>
                <w:rFonts w:ascii="Times New Roman" w:hAnsi="Times New Roman" w:cs="Times New Roman"/>
                <w:sz w:val="24"/>
                <w:szCs w:val="24"/>
              </w:rPr>
              <w:t>malpractices in markets ,buying aids- label, packaging, advertising, buying guides, role of educational institutions.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C475F" w:rsidRPr="00837D46" w:rsidRDefault="00FB3203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Doubt session.</w:t>
            </w:r>
          </w:p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Test of </w:t>
            </w:r>
            <w:r w:rsidR="00FB3203" w:rsidRPr="00837D46">
              <w:rPr>
                <w:rFonts w:ascii="Times New Roman" w:hAnsi="Times New Roman" w:cs="Times New Roman"/>
                <w:sz w:val="24"/>
                <w:szCs w:val="24"/>
              </w:rPr>
              <w:t>consumer buying motives.</w:t>
            </w:r>
          </w:p>
        </w:tc>
      </w:tr>
      <w:tr w:rsidR="005C475F" w:rsidRPr="00837D46" w:rsidTr="003B3B63">
        <w:trPr>
          <w:trHeight w:val="568"/>
        </w:trPr>
        <w:tc>
          <w:tcPr>
            <w:tcW w:w="827" w:type="dxa"/>
            <w:vMerge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OCTOBER</w:t>
            </w: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="00FB3203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rights and responsibilities of consumer, consumer education. 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 w:rsidR="00FB3203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and presentation. 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Assignment on</w:t>
            </w:r>
            <w:r w:rsidR="00FB3203" w:rsidRPr="00837D46">
              <w:rPr>
                <w:rFonts w:ascii="Times New Roman" w:hAnsi="Times New Roman" w:cs="Times New Roman"/>
                <w:sz w:val="24"/>
                <w:szCs w:val="24"/>
              </w:rPr>
              <w:t xml:space="preserve"> rights and responsibilities of consumer.</w:t>
            </w:r>
          </w:p>
        </w:tc>
      </w:tr>
      <w:tr w:rsidR="005C475F" w:rsidRPr="00837D46" w:rsidTr="003B3B63">
        <w:trPr>
          <w:trHeight w:val="1066"/>
        </w:trPr>
        <w:tc>
          <w:tcPr>
            <w:tcW w:w="827" w:type="dxa"/>
            <w:vMerge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NOVEMBER</w:t>
            </w:r>
            <w:r w:rsidR="00FB3203" w:rsidRPr="00837D46">
              <w:rPr>
                <w:rFonts w:ascii="Times New Roman" w:hAnsi="Times New Roman" w:cs="Times New Roman"/>
                <w:sz w:val="24"/>
                <w:szCs w:val="24"/>
              </w:rPr>
              <w:t>:- law of consumer protection act, consumer organization.</w:t>
            </w:r>
          </w:p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Doubts session, revision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C475F" w:rsidRPr="00837D46" w:rsidRDefault="005C475F" w:rsidP="0083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6">
              <w:rPr>
                <w:rFonts w:ascii="Times New Roman" w:hAnsi="Times New Roman" w:cs="Times New Roman"/>
                <w:sz w:val="24"/>
                <w:szCs w:val="24"/>
              </w:rPr>
              <w:t>Oral test.</w:t>
            </w:r>
          </w:p>
        </w:tc>
      </w:tr>
    </w:tbl>
    <w:p w:rsidR="005C475F" w:rsidRPr="00837D46" w:rsidRDefault="005C475F" w:rsidP="0083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75F" w:rsidRPr="00837D46" w:rsidRDefault="005C475F" w:rsidP="0083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75F" w:rsidRPr="00837D46" w:rsidRDefault="005C475F" w:rsidP="0083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75F" w:rsidRPr="00837D46" w:rsidRDefault="005C475F" w:rsidP="0083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825" w:rsidRPr="00837D46" w:rsidRDefault="004E4825" w:rsidP="0083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825" w:rsidRPr="00837D46" w:rsidRDefault="004E4825" w:rsidP="0083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825" w:rsidRPr="00837D46" w:rsidRDefault="004E4825" w:rsidP="0083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46" w:rsidRPr="00837D46" w:rsidRDefault="00837D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7D46" w:rsidRPr="00837D46" w:rsidSect="00E341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4143"/>
    <w:rsid w:val="0008536C"/>
    <w:rsid w:val="00134098"/>
    <w:rsid w:val="002B144A"/>
    <w:rsid w:val="00424D9F"/>
    <w:rsid w:val="004E4825"/>
    <w:rsid w:val="005C475F"/>
    <w:rsid w:val="00837D46"/>
    <w:rsid w:val="00877007"/>
    <w:rsid w:val="00AB453B"/>
    <w:rsid w:val="00AC6471"/>
    <w:rsid w:val="00B3698D"/>
    <w:rsid w:val="00BF7C39"/>
    <w:rsid w:val="00C11860"/>
    <w:rsid w:val="00C13BDD"/>
    <w:rsid w:val="00D50EEB"/>
    <w:rsid w:val="00E1213B"/>
    <w:rsid w:val="00E12290"/>
    <w:rsid w:val="00E34143"/>
    <w:rsid w:val="00F33670"/>
    <w:rsid w:val="00FB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143"/>
  </w:style>
  <w:style w:type="table" w:styleId="TableGrid">
    <w:name w:val="Table Grid"/>
    <w:basedOn w:val="TableNormal"/>
    <w:uiPriority w:val="59"/>
    <w:rsid w:val="00E34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Poooja</dc:creator>
  <cp:lastModifiedBy>Bhawna bagga</cp:lastModifiedBy>
  <cp:revision>4</cp:revision>
  <dcterms:created xsi:type="dcterms:W3CDTF">2018-01-02T10:08:00Z</dcterms:created>
  <dcterms:modified xsi:type="dcterms:W3CDTF">2018-01-02T10:16:00Z</dcterms:modified>
</cp:coreProperties>
</file>